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315" w:afterAutospacing="0" w:line="57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  <w:r>
        <w:rPr>
          <w:rStyle w:val="5"/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附件</w:t>
      </w: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atLeast"/>
        <w:ind w:right="0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shd w:val="clear" w:fill="FFFFFF"/>
        </w:rPr>
        <w:t>广元市2020年下半年公开考试录用公务员（人民警察）符合笔试加分政策人员名单</w:t>
      </w:r>
    </w:p>
    <w:tbl>
      <w:tblPr>
        <w:tblStyle w:val="7"/>
        <w:tblpPr w:leftFromText="180" w:rightFromText="180" w:vertAnchor="text" w:horzAnchor="page" w:tblpX="1776" w:tblpY="946"/>
        <w:tblOverlap w:val="never"/>
        <w:tblW w:w="14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923"/>
        <w:gridCol w:w="911"/>
        <w:gridCol w:w="885"/>
        <w:gridCol w:w="1658"/>
        <w:gridCol w:w="1873"/>
        <w:gridCol w:w="1210"/>
        <w:gridCol w:w="3037"/>
        <w:gridCol w:w="1663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0" w:afterAutospacing="0" w:line="576" w:lineRule="exact"/>
              <w:ind w:right="0"/>
              <w:jc w:val="center"/>
              <w:textAlignment w:val="auto"/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  <w:t>序号</w:t>
            </w:r>
          </w:p>
        </w:tc>
        <w:tc>
          <w:tcPr>
            <w:tcW w:w="92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0" w:afterAutospacing="0" w:line="576" w:lineRule="exact"/>
              <w:ind w:right="0"/>
              <w:jc w:val="center"/>
              <w:textAlignment w:val="auto"/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  <w:t>姓名</w:t>
            </w:r>
          </w:p>
        </w:tc>
        <w:tc>
          <w:tcPr>
            <w:tcW w:w="9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0" w:afterAutospacing="0" w:line="576" w:lineRule="exact"/>
              <w:ind w:right="0"/>
              <w:jc w:val="center"/>
              <w:textAlignment w:val="auto"/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0" w:afterAutospacing="0" w:line="576" w:lineRule="exact"/>
              <w:ind w:right="0"/>
              <w:jc w:val="center"/>
              <w:textAlignment w:val="auto"/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  <w:t>民族</w:t>
            </w:r>
          </w:p>
        </w:tc>
        <w:tc>
          <w:tcPr>
            <w:tcW w:w="165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0" w:afterAutospacing="0" w:line="576" w:lineRule="exact"/>
              <w:ind w:right="0"/>
              <w:jc w:val="center"/>
              <w:textAlignment w:val="auto"/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  <w:t>准考证号码</w:t>
            </w:r>
          </w:p>
        </w:tc>
        <w:tc>
          <w:tcPr>
            <w:tcW w:w="187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0" w:afterAutospacing="0" w:line="576" w:lineRule="exact"/>
              <w:ind w:right="0"/>
              <w:jc w:val="center"/>
              <w:textAlignment w:val="auto"/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  <w:t>报考单位</w:t>
            </w:r>
          </w:p>
        </w:tc>
        <w:tc>
          <w:tcPr>
            <w:tcW w:w="12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0" w:afterAutospacing="0" w:line="576" w:lineRule="exact"/>
              <w:ind w:right="0"/>
              <w:jc w:val="center"/>
              <w:textAlignment w:val="auto"/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  <w:t>职位编码</w:t>
            </w:r>
          </w:p>
        </w:tc>
        <w:tc>
          <w:tcPr>
            <w:tcW w:w="303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0" w:afterAutospacing="0" w:line="576" w:lineRule="exact"/>
              <w:ind w:right="0"/>
              <w:jc w:val="center"/>
              <w:textAlignment w:val="auto"/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  <w:t>加分原因</w:t>
            </w:r>
          </w:p>
        </w:tc>
        <w:tc>
          <w:tcPr>
            <w:tcW w:w="166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0" w:afterAutospacing="0" w:line="576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262626"/>
                <w:spacing w:val="0"/>
                <w:sz w:val="22"/>
                <w:szCs w:val="22"/>
                <w:shd w:val="clear" w:fill="FFFFFF"/>
                <w:vertAlign w:val="baseline"/>
              </w:rPr>
            </w:pPr>
            <w:r>
              <w:rPr>
                <w:rStyle w:val="5"/>
                <w:rFonts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笔试成绩折合后加分分值</w:t>
            </w:r>
          </w:p>
        </w:tc>
        <w:tc>
          <w:tcPr>
            <w:tcW w:w="83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0" w:afterAutospacing="0" w:line="576" w:lineRule="exact"/>
              <w:ind w:right="0"/>
              <w:jc w:val="center"/>
              <w:textAlignment w:val="auto"/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1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  <w:t>1</w:t>
            </w:r>
          </w:p>
        </w:tc>
        <w:tc>
          <w:tcPr>
            <w:tcW w:w="92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  <w:t>刘琨</w:t>
            </w:r>
          </w:p>
        </w:tc>
        <w:tc>
          <w:tcPr>
            <w:tcW w:w="9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  <w:t>男</w:t>
            </w:r>
          </w:p>
        </w:tc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  <w:t>汉</w:t>
            </w:r>
          </w:p>
        </w:tc>
        <w:tc>
          <w:tcPr>
            <w:tcW w:w="165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  <w:t>3121070100110</w:t>
            </w:r>
          </w:p>
        </w:tc>
        <w:tc>
          <w:tcPr>
            <w:tcW w:w="187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  <w:t>广元市公安局</w:t>
            </w:r>
          </w:p>
        </w:tc>
        <w:tc>
          <w:tcPr>
            <w:tcW w:w="12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  <w:t>43007002</w:t>
            </w:r>
          </w:p>
        </w:tc>
        <w:tc>
          <w:tcPr>
            <w:tcW w:w="303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0" w:afterAutospacing="0" w:line="3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  <w:t>共青团广元市委2008年授予刘琨同志“广元市抗震救灾重建家园优秀团员”（广青发〔2008〕37号）</w:t>
            </w:r>
          </w:p>
        </w:tc>
        <w:tc>
          <w:tcPr>
            <w:tcW w:w="166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0" w:afterAutospacing="0" w:line="3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262626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262626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83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0" w:afterAutospacing="0" w:line="3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262626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b/>
          <w:bCs w:val="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B46E6"/>
    <w:rsid w:val="02F12956"/>
    <w:rsid w:val="05FD6D23"/>
    <w:rsid w:val="06656DB7"/>
    <w:rsid w:val="07AF266C"/>
    <w:rsid w:val="080D7185"/>
    <w:rsid w:val="08156240"/>
    <w:rsid w:val="0B3377D7"/>
    <w:rsid w:val="0C263966"/>
    <w:rsid w:val="0D9252E8"/>
    <w:rsid w:val="0EDA40EA"/>
    <w:rsid w:val="11440DDE"/>
    <w:rsid w:val="11F846BF"/>
    <w:rsid w:val="126E1CA1"/>
    <w:rsid w:val="1A6D77AE"/>
    <w:rsid w:val="1C15253D"/>
    <w:rsid w:val="1CC617AD"/>
    <w:rsid w:val="1CD2668C"/>
    <w:rsid w:val="1EA23007"/>
    <w:rsid w:val="1F1825FD"/>
    <w:rsid w:val="1FB321AB"/>
    <w:rsid w:val="20453C4A"/>
    <w:rsid w:val="239C3745"/>
    <w:rsid w:val="23BD77B4"/>
    <w:rsid w:val="24C105F6"/>
    <w:rsid w:val="28D953BD"/>
    <w:rsid w:val="297B39F9"/>
    <w:rsid w:val="2A3C3327"/>
    <w:rsid w:val="2B2A4D4A"/>
    <w:rsid w:val="2CD216F4"/>
    <w:rsid w:val="2DAC7C3C"/>
    <w:rsid w:val="2E4C3122"/>
    <w:rsid w:val="31473477"/>
    <w:rsid w:val="317862DD"/>
    <w:rsid w:val="329E1249"/>
    <w:rsid w:val="32AD1346"/>
    <w:rsid w:val="34CD23FE"/>
    <w:rsid w:val="35BE5C32"/>
    <w:rsid w:val="37006428"/>
    <w:rsid w:val="39CD2AB6"/>
    <w:rsid w:val="3B0F4712"/>
    <w:rsid w:val="3C7D0113"/>
    <w:rsid w:val="3F0F3FD2"/>
    <w:rsid w:val="41665119"/>
    <w:rsid w:val="41A34029"/>
    <w:rsid w:val="43E32062"/>
    <w:rsid w:val="45E73B24"/>
    <w:rsid w:val="4A4531CD"/>
    <w:rsid w:val="4C5C442B"/>
    <w:rsid w:val="507463E5"/>
    <w:rsid w:val="5093217A"/>
    <w:rsid w:val="518E4875"/>
    <w:rsid w:val="51CE45B2"/>
    <w:rsid w:val="5AB30A0B"/>
    <w:rsid w:val="5E41419B"/>
    <w:rsid w:val="5FEE7567"/>
    <w:rsid w:val="60301E2C"/>
    <w:rsid w:val="617C18A8"/>
    <w:rsid w:val="6B6223F6"/>
    <w:rsid w:val="6EA508B0"/>
    <w:rsid w:val="6EB23A3D"/>
    <w:rsid w:val="72A8212B"/>
    <w:rsid w:val="73235084"/>
    <w:rsid w:val="755473E6"/>
    <w:rsid w:val="765319D3"/>
    <w:rsid w:val="79500D75"/>
    <w:rsid w:val="7BC00B7E"/>
    <w:rsid w:val="7C0D7ED1"/>
    <w:rsid w:val="7E63120D"/>
    <w:rsid w:val="7ED9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photo_tit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2020-12-16T00:52:00Z</cp:lastPrinted>
  <dcterms:modified xsi:type="dcterms:W3CDTF">2020-12-17T11:37:52Z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