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4" w:lineRule="exact"/>
        <w:jc w:val="both"/>
        <w:rPr>
          <w:rFonts w:hint="eastAsia" w:ascii="黑体" w:hAnsi="黑体" w:eastAsia="黑体" w:cs="黑体"/>
          <w:b/>
          <w:bCs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spacing w:line="554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</w:rPr>
        <w:t>广元市2021年上半年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  <w:lang w:val="en-US" w:eastAsia="zh-CN"/>
        </w:rPr>
        <w:t>定向招考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</w:rPr>
        <w:t>公务员拟录用人员名单（第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</w:rPr>
        <w:t>批）</w:t>
      </w:r>
    </w:p>
    <w:p>
      <w:pPr>
        <w:pStyle w:val="2"/>
        <w:rPr>
          <w:highlight w:val="none"/>
        </w:rPr>
      </w:pPr>
    </w:p>
    <w:tbl>
      <w:tblPr>
        <w:tblStyle w:val="3"/>
        <w:tblW w:w="148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14"/>
        <w:gridCol w:w="646"/>
        <w:gridCol w:w="374"/>
        <w:gridCol w:w="1449"/>
        <w:gridCol w:w="1154"/>
        <w:gridCol w:w="514"/>
        <w:gridCol w:w="828"/>
        <w:gridCol w:w="928"/>
        <w:gridCol w:w="4226"/>
        <w:gridCol w:w="793"/>
        <w:gridCol w:w="577"/>
        <w:gridCol w:w="1370"/>
        <w:gridCol w:w="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bookmarkStart w:id="0" w:name="OLE_LINK1" w:colFirst="2" w:colLast="2"/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出生 年月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准考证号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学位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资格条件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总成绩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排名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拟录取单位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bookmarkStart w:id="1" w:name="OLE_LINK2" w:colFirst="2" w:colLast="2"/>
            <w:bookmarkStart w:id="2" w:name="OLE_LINK4" w:colFirst="2" w:colLast="2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弓  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1995.03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4031070101624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四川大学锦城学院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文学学士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汉语国际教育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2019.09至今广元市青川县凉水镇“三支一扶”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75.6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服务基层项目（六）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bookmarkStart w:id="3" w:name="OLE_LINK3" w:colFirst="2" w:colLast="2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王小虎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1986.09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4031070102730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国家开放大学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行政管理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2015.07至今青川县公安局竹园派出所辅警，2017.02被青川县公安局评为“优秀辅警”，2019.05被广元市公安局评为“优秀辅警”。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72.2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优秀工人农民（一）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赵俊儒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1991.11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4031070101924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四川天一学院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市场营销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2014.08 - 2015.07四川省剑阁县香沉镇“西部计划”；</w:t>
            </w:r>
          </w:p>
          <w:p>
            <w:pPr>
              <w:spacing w:line="22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2015.08 - 2017.07广元市利州区龙潭乡“西部计划”。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70.2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服务基层项目（五）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何  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1994.08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4031070102110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西南交通大学希望学院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大学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管理学学学士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会计学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2018.08-2021.08广元市青川县凉水镇“西部计划”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73.7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服务基层项目（六）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</w:p>
        </w:tc>
      </w:tr>
      <w:bookmarkEnd w:id="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胡  婷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1993.09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40310701017719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四川三河职业学院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通信技术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2016.09-2019.03崇州市梓潼镇“三支一扶”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72.4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highlight w:val="none"/>
                <w:lang w:val="en-US" w:eastAsia="zh-CN"/>
              </w:rPr>
              <w:t>服务基层项目（三）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周开宇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1994.05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4031070102619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四川航天职业技术学院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大专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建筑工程技术</w:t>
            </w:r>
          </w:p>
        </w:tc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left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2019.09-2021.08广元市旺苍县九龙镇“三支一扶”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71.6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default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sz w:val="18"/>
                <w:szCs w:val="21"/>
                <w:highlight w:val="none"/>
                <w:lang w:val="en-US" w:eastAsia="zh-CN"/>
              </w:rPr>
              <w:t>服务基层项目（三）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z w:val="18"/>
                <w:szCs w:val="21"/>
                <w:highlight w:val="none"/>
                <w:lang w:val="en-US" w:eastAsia="zh-CN"/>
              </w:rPr>
            </w:pPr>
          </w:p>
        </w:tc>
      </w:tr>
      <w:bookmarkEnd w:id="0"/>
      <w:bookmarkEnd w:id="2"/>
      <w:bookmarkEnd w:id="3"/>
    </w:tbl>
    <w:p>
      <w:pPr>
        <w:rPr>
          <w:highlight w:val="none"/>
        </w:rPr>
      </w:pPr>
      <w:bookmarkStart w:id="4" w:name="_GoBack"/>
      <w:bookmarkEnd w:id="4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E6D01"/>
    <w:rsid w:val="05EB0615"/>
    <w:rsid w:val="068807AE"/>
    <w:rsid w:val="23DB533C"/>
    <w:rsid w:val="29BC5F19"/>
    <w:rsid w:val="31AB6B1D"/>
    <w:rsid w:val="3A030DFB"/>
    <w:rsid w:val="3FE7825F"/>
    <w:rsid w:val="3FFED5F0"/>
    <w:rsid w:val="3FFF7751"/>
    <w:rsid w:val="4BF7B7A9"/>
    <w:rsid w:val="4CE668AE"/>
    <w:rsid w:val="56596A11"/>
    <w:rsid w:val="5F526244"/>
    <w:rsid w:val="795AF639"/>
    <w:rsid w:val="7BFCD1B5"/>
    <w:rsid w:val="7DFC608D"/>
    <w:rsid w:val="7E9E3D7D"/>
    <w:rsid w:val="7FD7911B"/>
    <w:rsid w:val="7FDFDB80"/>
    <w:rsid w:val="B75F7316"/>
    <w:rsid w:val="DEBB2753"/>
    <w:rsid w:val="DFFFCA22"/>
    <w:rsid w:val="EF9BC6E5"/>
    <w:rsid w:val="EFC38F57"/>
    <w:rsid w:val="FAFEA126"/>
    <w:rsid w:val="FD3FC121"/>
    <w:rsid w:val="FF7FA23A"/>
    <w:rsid w:val="FF8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2021-07-21T20:11:00Z</dcterms:created>
  <dc:creator>sany</dc:creator>
  <cp:lastModifiedBy>user</cp:lastModifiedBy>
  <cp:lastPrinted>2021-07-22T23:25:00Z</cp:lastPrinted>
  <dcterms:modified xsi:type="dcterms:W3CDTF">2021-09-28T16:19:45Z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C03918E6844847ABAF52ECC9A122338A</vt:lpwstr>
  </property>
</Properties>
</file>