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4" w:lineRule="exact"/>
        <w:jc w:val="left"/>
        <w:textAlignment w:val="auto"/>
        <w:rPr>
          <w:rFonts w:hint="eastAsia" w:ascii="仿宋_GB2312" w:eastAsia="仿宋_GB2312"/>
          <w:b/>
          <w:bCs/>
          <w:spacing w:val="6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pacing w:val="6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4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pacing w:val="6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4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pacing w:val="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6"/>
          <w:sz w:val="44"/>
          <w:szCs w:val="44"/>
        </w:rPr>
        <w:t>广元市2021年下半年司法系统公开考试录用公务员拟录用人员名单</w:t>
      </w:r>
    </w:p>
    <w:tbl>
      <w:tblPr>
        <w:tblStyle w:val="5"/>
        <w:tblW w:w="14616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"/>
        <w:gridCol w:w="914"/>
        <w:gridCol w:w="1486"/>
        <w:gridCol w:w="682"/>
        <w:gridCol w:w="1091"/>
        <w:gridCol w:w="1881"/>
        <w:gridCol w:w="1405"/>
        <w:gridCol w:w="1173"/>
        <w:gridCol w:w="764"/>
        <w:gridCol w:w="886"/>
        <w:gridCol w:w="702"/>
        <w:gridCol w:w="487"/>
        <w:gridCol w:w="1736"/>
        <w:gridCol w:w="66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笔试折合成绩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面试折合成绩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</w:t>
            </w:r>
            <w:bookmarkStart w:id="0" w:name="_GoBack"/>
            <w:bookmarkEnd w:id="0"/>
            <w:r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拟录取单位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李婉羽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3051070102322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女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1998.05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重庆人文科技学院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大学本科</w:t>
            </w:r>
          </w:p>
          <w:p>
            <w:pPr>
              <w:pStyle w:val="2"/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法学学士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法学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41.7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34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75.7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旺苍县司法局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张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丹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3051070101310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女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成都大学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大学本科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法学学士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法学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39.6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32.96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72.56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旺苍县司法局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文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岱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3051070100213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男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1995.10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四川师范大学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研究生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应用心理硕士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应用心理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40.05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34.64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74.69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剑阁县司法局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敬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悦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3051070101429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女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1997.11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西南科技大学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大学本科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法学学士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法学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40.05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32.72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72.77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剑阁县司法局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李  浩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  <w:t>3051070101206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男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/>
              </w:rPr>
              <w:t>1999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.</w:t>
            </w:r>
            <w:r>
              <w:rPr>
                <w:rFonts w:hint="default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/>
              </w:rPr>
              <w:t>10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  <w:t>中南民族大学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大学本科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法学学士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法学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/>
              </w:rPr>
              <w:t>39.3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/>
              </w:rPr>
              <w:t>33.04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/>
              </w:rPr>
              <w:t>72.34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青川县司法局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李怡萌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  <w:t>3051070100707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/>
              </w:rPr>
              <w:t>1997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.</w:t>
            </w:r>
            <w:r>
              <w:rPr>
                <w:rFonts w:hint="default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/>
              </w:rPr>
              <w:t>06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中国人民公安大学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大学本科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法学学士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法学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/>
              </w:rPr>
              <w:t>41.1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/>
              </w:rPr>
              <w:t>33.84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/>
              </w:rPr>
              <w:t>74.94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青川县司法局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刘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果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  <w:t>3051070100624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男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/>
              </w:rPr>
              <w:t>1992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.</w:t>
            </w:r>
            <w:r>
              <w:rPr>
                <w:rFonts w:hint="default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/>
              </w:rPr>
              <w:t>08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四川农业大学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大学本科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法学学士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法学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/>
              </w:rPr>
              <w:t>39.6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/>
              </w:rPr>
              <w:t>32.88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/>
              </w:rPr>
              <w:t>72.48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青川县司法局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pacing w:val="6"/>
          <w:sz w:val="22"/>
          <w:szCs w:val="22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FB" w:usb2="0000002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kN2M2NjJkNjkwNjk3NWVjNmI2ZjQ1YjkwOTdhMTMifQ=="/>
  </w:docVars>
  <w:rsids>
    <w:rsidRoot w:val="337827D9"/>
    <w:rsid w:val="00B406C6"/>
    <w:rsid w:val="019E4ED3"/>
    <w:rsid w:val="03AA56A1"/>
    <w:rsid w:val="04B85F11"/>
    <w:rsid w:val="0AB57CA4"/>
    <w:rsid w:val="0CE01D67"/>
    <w:rsid w:val="17885FB1"/>
    <w:rsid w:val="1A3C5147"/>
    <w:rsid w:val="21F03DB5"/>
    <w:rsid w:val="226513C9"/>
    <w:rsid w:val="22B8477D"/>
    <w:rsid w:val="28697739"/>
    <w:rsid w:val="304271ED"/>
    <w:rsid w:val="31FE1203"/>
    <w:rsid w:val="332D5E34"/>
    <w:rsid w:val="337827D9"/>
    <w:rsid w:val="38A8605B"/>
    <w:rsid w:val="3AAA60BB"/>
    <w:rsid w:val="3AD62864"/>
    <w:rsid w:val="3B2E0A9A"/>
    <w:rsid w:val="3B3D6F2F"/>
    <w:rsid w:val="3D7B3D3F"/>
    <w:rsid w:val="3EFFE85A"/>
    <w:rsid w:val="47075F6C"/>
    <w:rsid w:val="4BC0573E"/>
    <w:rsid w:val="51175DFD"/>
    <w:rsid w:val="5164091A"/>
    <w:rsid w:val="559C66DB"/>
    <w:rsid w:val="5FA570E6"/>
    <w:rsid w:val="605B738C"/>
    <w:rsid w:val="610E7BD3"/>
    <w:rsid w:val="61C176C2"/>
    <w:rsid w:val="66B75538"/>
    <w:rsid w:val="69845BA5"/>
    <w:rsid w:val="6D68758C"/>
    <w:rsid w:val="6EF21142"/>
    <w:rsid w:val="E9AEBFFE"/>
    <w:rsid w:val="E9FF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1070</Words>
  <Characters>1454</Characters>
  <Lines>0</Lines>
  <Paragraphs>0</Paragraphs>
  <TotalTime>26</TotalTime>
  <ScaleCrop>false</ScaleCrop>
  <LinksUpToDate>false</LinksUpToDate>
  <CharactersWithSpaces>1614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2022-04-29T09:40:00Z</dcterms:created>
  <dc:creator>Administrator</dc:creator>
  <cp:lastModifiedBy>user</cp:lastModifiedBy>
  <cp:lastPrinted>2022-06-21T18:32:00Z</cp:lastPrinted>
  <dcterms:modified xsi:type="dcterms:W3CDTF">2022-06-22T11:19:35Z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2B1FA27B9A394C49B115E0120A0A3610</vt:lpwstr>
  </property>
</Properties>
</file>